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90" w:rsidRDefault="00D55290" w:rsidP="00D5529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У Т В Е </w:t>
      </w: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Ж Д А Ю:</w:t>
      </w:r>
    </w:p>
    <w:p w:rsidR="00D55290" w:rsidRDefault="00D55290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Ректор  ФГБОУ ВО «ВЛГАФК» _________В.Н. Шляхтов</w:t>
      </w:r>
    </w:p>
    <w:p w:rsidR="00D55290" w:rsidRPr="00A43E05" w:rsidRDefault="006D5473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 2026</w:t>
      </w:r>
      <w:r w:rsidR="00D55290">
        <w:rPr>
          <w:sz w:val="24"/>
          <w:szCs w:val="24"/>
        </w:rPr>
        <w:t xml:space="preserve"> г.</w:t>
      </w:r>
    </w:p>
    <w:p w:rsidR="00D55290" w:rsidRDefault="00D55290" w:rsidP="00D55290">
      <w:pPr>
        <w:spacing w:after="0"/>
        <w:jc w:val="center"/>
        <w:rPr>
          <w:b/>
          <w:sz w:val="24"/>
          <w:szCs w:val="24"/>
        </w:rPr>
      </w:pPr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>Р</w:t>
      </w:r>
      <w:proofErr w:type="gramEnd"/>
      <w:r w:rsidRPr="00384D19">
        <w:rPr>
          <w:b/>
          <w:sz w:val="28"/>
          <w:szCs w:val="28"/>
        </w:rPr>
        <w:t xml:space="preserve"> А С П И С А Н И Е</w:t>
      </w:r>
    </w:p>
    <w:p w:rsidR="00D55290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 xml:space="preserve">занятий для </w:t>
      </w:r>
      <w:r>
        <w:rPr>
          <w:b/>
          <w:sz w:val="28"/>
          <w:szCs w:val="28"/>
        </w:rPr>
        <w:t>обучающихся  1 курса Специальности  49.02.01 Физическая культура (Направленность: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Преподавание физической культуры по основным общеобразовательным программам)</w:t>
      </w:r>
      <w:proofErr w:type="gramEnd"/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802"/>
        <w:gridCol w:w="5882"/>
        <w:gridCol w:w="71"/>
        <w:gridCol w:w="5812"/>
      </w:tblGrid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Группы</w:t>
            </w:r>
          </w:p>
        </w:tc>
        <w:tc>
          <w:tcPr>
            <w:tcW w:w="1176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55290" w:rsidRDefault="00D55290" w:rsidP="00D552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 ФК (СПО)</w:t>
            </w:r>
          </w:p>
        </w:tc>
      </w:tr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5882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8.30.10.05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D55290" w:rsidRPr="00F56267" w:rsidRDefault="00CF3E27" w:rsidP="0045265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Разговор о </w:t>
            </w:r>
            <w:proofErr w:type="gramStart"/>
            <w:r>
              <w:rPr>
                <w:rFonts w:cs="Times New Roman"/>
                <w:sz w:val="24"/>
                <w:szCs w:val="24"/>
              </w:rPr>
              <w:t>важном</w:t>
            </w:r>
            <w:proofErr w:type="gramEnd"/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8" w:space="0" w:color="auto"/>
            </w:tcBorders>
          </w:tcPr>
          <w:p w:rsidR="00D55290" w:rsidRPr="00377370" w:rsidRDefault="00CF3E27" w:rsidP="00E143F5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Биология – </w:t>
            </w:r>
            <w:r w:rsidR="00E143F5">
              <w:rPr>
                <w:rFonts w:cs="Times New Roman"/>
                <w:sz w:val="24"/>
                <w:szCs w:val="24"/>
              </w:rPr>
              <w:t>пр.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Рощина Л.В.)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F56267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Физика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Гладченко Д.А.)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F56267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Обществознание – пр. (ст. преподаватель Фетисов Н.В.)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1670B9" w:rsidRDefault="00F55F60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Химия – пр.</w:t>
            </w:r>
            <w:r w:rsidR="00452650">
              <w:rPr>
                <w:rFonts w:cs="Times New Roman"/>
                <w:sz w:val="24"/>
                <w:szCs w:val="24"/>
              </w:rPr>
              <w:t xml:space="preserve"> (</w:t>
            </w:r>
            <w:proofErr w:type="gramStart"/>
            <w:r w:rsidR="00452650">
              <w:rPr>
                <w:rFonts w:cs="Times New Roman"/>
                <w:sz w:val="24"/>
                <w:szCs w:val="24"/>
              </w:rPr>
              <w:t>д.б</w:t>
            </w:r>
            <w:proofErr w:type="gramEnd"/>
            <w:r w:rsidR="00452650">
              <w:rPr>
                <w:rFonts w:cs="Times New Roman"/>
                <w:sz w:val="24"/>
                <w:szCs w:val="24"/>
              </w:rPr>
              <w:t>.н. Челноков А.А.)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B2636C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Проектная деятельность</w:t>
            </w:r>
            <w:r w:rsidR="00E143F5">
              <w:rPr>
                <w:rFonts w:cs="Times New Roman"/>
                <w:sz w:val="24"/>
                <w:szCs w:val="24"/>
              </w:rPr>
              <w:t xml:space="preserve"> (индивидуальный проект)</w:t>
            </w:r>
            <w:r>
              <w:rPr>
                <w:rFonts w:cs="Times New Roman"/>
                <w:sz w:val="24"/>
                <w:szCs w:val="24"/>
              </w:rPr>
              <w:t xml:space="preserve">  (к.п.н. Барканов М.Г.)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F55F60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</w:t>
            </w:r>
            <w:r w:rsidR="00452650">
              <w:rPr>
                <w:rFonts w:cs="Times New Roman"/>
                <w:sz w:val="24"/>
                <w:szCs w:val="24"/>
              </w:rPr>
              <w:t xml:space="preserve"> (к.п.н. Барканов М.Г.)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F56267" w:rsidP="00D54EC4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Иностранный язык – пр. гр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(ст. преподаватель Дытко Е.В.) 3/102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67AE7" w:rsidRPr="00C30E63" w:rsidTr="00E67AE7">
        <w:trPr>
          <w:trHeight w:val="318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E67AE7" w:rsidRPr="00C30E63" w:rsidRDefault="00E67AE7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vMerge w:val="restart"/>
            <w:tcBorders>
              <w:left w:val="single" w:sz="8" w:space="0" w:color="auto"/>
            </w:tcBorders>
            <w:vAlign w:val="center"/>
          </w:tcPr>
          <w:p w:rsidR="00E67AE7" w:rsidRPr="006A1094" w:rsidRDefault="00E67AE7" w:rsidP="00E67AE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56607E">
              <w:rPr>
                <w:rFonts w:cs="Times New Roman"/>
                <w:b/>
                <w:sz w:val="32"/>
                <w:szCs w:val="36"/>
              </w:rPr>
              <w:t xml:space="preserve">4 ноября 2026 года </w:t>
            </w:r>
            <w:r>
              <w:rPr>
                <w:rFonts w:cs="Times New Roman"/>
                <w:b/>
                <w:sz w:val="32"/>
                <w:szCs w:val="36"/>
              </w:rPr>
              <w:t>–</w:t>
            </w:r>
            <w:r w:rsidRPr="0056607E">
              <w:rPr>
                <w:rFonts w:cs="Times New Roman"/>
                <w:b/>
                <w:sz w:val="32"/>
                <w:szCs w:val="36"/>
              </w:rPr>
              <w:t xml:space="preserve"> праздничный (выходной) день</w:t>
            </w:r>
          </w:p>
        </w:tc>
      </w:tr>
      <w:tr w:rsidR="00E67AE7" w:rsidRPr="00C30E63" w:rsidTr="007C7472">
        <w:trPr>
          <w:trHeight w:val="85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E67AE7" w:rsidRPr="00C30E63" w:rsidRDefault="00E67AE7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vMerge/>
            <w:tcBorders>
              <w:left w:val="single" w:sz="8" w:space="0" w:color="auto"/>
            </w:tcBorders>
          </w:tcPr>
          <w:p w:rsidR="00E67AE7" w:rsidRPr="006A1094" w:rsidRDefault="00E67AE7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2A25A5" w:rsidRPr="006A1094" w:rsidRDefault="002A25A5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452650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Физика – лекция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Гладченко Д.А.)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452650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Математика – пр. (старший преподаватель Алексеева И.В.)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64403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Математика – пр. (старший преподаватель Алексеева И.В.)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206672" w:rsidRPr="006A1094" w:rsidRDefault="00F56267" w:rsidP="00F44B46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Иностранный язык – пр. гр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(ст. преподаватель Дытко Е.В.) 3/102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26328" w:rsidP="002B3264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Литература – пр. (ст. преподаватель Дытко Е.В.)</w:t>
            </w:r>
          </w:p>
        </w:tc>
      </w:tr>
      <w:tr w:rsidR="000F555B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0F555B" w:rsidRPr="00C30E63" w:rsidRDefault="000F555B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555B" w:rsidRPr="006A1094" w:rsidRDefault="00F55F60" w:rsidP="004B529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Химия – лекция</w:t>
            </w:r>
            <w:r w:rsidR="000F555B">
              <w:rPr>
                <w:rFonts w:cs="Times New Roman"/>
                <w:sz w:val="24"/>
                <w:szCs w:val="24"/>
              </w:rPr>
              <w:t xml:space="preserve"> (д.б.н. Челноков А.А.)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26328" w:rsidP="00016B6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– пр. (старший преподаватель Фетисов Н.В.)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206672" w:rsidRPr="006A1094" w:rsidRDefault="00B2636C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безоп</w:t>
            </w:r>
            <w:r w:rsidR="000A5F18">
              <w:rPr>
                <w:rFonts w:cs="Times New Roman"/>
                <w:sz w:val="24"/>
                <w:szCs w:val="24"/>
              </w:rPr>
              <w:t>асности и защиты Родины – пр.</w:t>
            </w:r>
            <w:r>
              <w:rPr>
                <w:rFonts w:cs="Times New Roman"/>
                <w:sz w:val="24"/>
                <w:szCs w:val="24"/>
              </w:rPr>
              <w:t xml:space="preserve"> (к.п.н. Пискунов И.В.)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1765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МЕТОДИЧЕСКАЯ РАБОТА</w:t>
            </w:r>
          </w:p>
        </w:tc>
      </w:tr>
    </w:tbl>
    <w:p w:rsidR="00D55290" w:rsidRDefault="00D55290" w:rsidP="00D55290">
      <w:pPr>
        <w:rPr>
          <w:sz w:val="24"/>
          <w:szCs w:val="24"/>
        </w:rPr>
      </w:pPr>
    </w:p>
    <w:p w:rsidR="00D55290" w:rsidRPr="00DA59CC" w:rsidRDefault="00D55290" w:rsidP="00D55290">
      <w:pPr>
        <w:jc w:val="center"/>
        <w:rPr>
          <w:sz w:val="24"/>
          <w:szCs w:val="24"/>
        </w:rPr>
      </w:pPr>
      <w:r w:rsidRPr="00DA59CC">
        <w:rPr>
          <w:sz w:val="24"/>
          <w:szCs w:val="24"/>
        </w:rPr>
        <w:t>Начальник учебного отдела                     Т.В. Кожакина</w:t>
      </w:r>
    </w:p>
    <w:p w:rsidR="00B80F00" w:rsidRDefault="00B80F00"/>
    <w:sectPr w:rsidR="00B80F00" w:rsidSect="00667522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D55290"/>
    <w:rsid w:val="00011E90"/>
    <w:rsid w:val="00016378"/>
    <w:rsid w:val="00052A9B"/>
    <w:rsid w:val="0008202A"/>
    <w:rsid w:val="000902EC"/>
    <w:rsid w:val="000A5F18"/>
    <w:rsid w:val="000B41F5"/>
    <w:rsid w:val="000F119A"/>
    <w:rsid w:val="000F555B"/>
    <w:rsid w:val="000F7C1E"/>
    <w:rsid w:val="001307EC"/>
    <w:rsid w:val="001A1175"/>
    <w:rsid w:val="001A43AA"/>
    <w:rsid w:val="001C155D"/>
    <w:rsid w:val="001E5566"/>
    <w:rsid w:val="0020531F"/>
    <w:rsid w:val="00206672"/>
    <w:rsid w:val="00226328"/>
    <w:rsid w:val="002301ED"/>
    <w:rsid w:val="00233621"/>
    <w:rsid w:val="002634E3"/>
    <w:rsid w:val="00286278"/>
    <w:rsid w:val="002A25A5"/>
    <w:rsid w:val="002A7CBE"/>
    <w:rsid w:val="002B3264"/>
    <w:rsid w:val="002E6BB2"/>
    <w:rsid w:val="003032EB"/>
    <w:rsid w:val="00334A1E"/>
    <w:rsid w:val="00350344"/>
    <w:rsid w:val="00377370"/>
    <w:rsid w:val="00383A5F"/>
    <w:rsid w:val="00384C22"/>
    <w:rsid w:val="00390475"/>
    <w:rsid w:val="00396C97"/>
    <w:rsid w:val="003A1535"/>
    <w:rsid w:val="003B23FC"/>
    <w:rsid w:val="003C601C"/>
    <w:rsid w:val="003D5230"/>
    <w:rsid w:val="00424693"/>
    <w:rsid w:val="00452650"/>
    <w:rsid w:val="00460E4A"/>
    <w:rsid w:val="004902AF"/>
    <w:rsid w:val="00494E38"/>
    <w:rsid w:val="004A0E37"/>
    <w:rsid w:val="004B48E0"/>
    <w:rsid w:val="004D22D7"/>
    <w:rsid w:val="004E0B9A"/>
    <w:rsid w:val="004F0369"/>
    <w:rsid w:val="00510799"/>
    <w:rsid w:val="00513AD3"/>
    <w:rsid w:val="005567DC"/>
    <w:rsid w:val="00577665"/>
    <w:rsid w:val="00582F13"/>
    <w:rsid w:val="005E0837"/>
    <w:rsid w:val="006006C1"/>
    <w:rsid w:val="00644031"/>
    <w:rsid w:val="00651404"/>
    <w:rsid w:val="00676D94"/>
    <w:rsid w:val="00692554"/>
    <w:rsid w:val="006B0C2F"/>
    <w:rsid w:val="006C7307"/>
    <w:rsid w:val="006D5473"/>
    <w:rsid w:val="006E7F58"/>
    <w:rsid w:val="00705A38"/>
    <w:rsid w:val="0070618F"/>
    <w:rsid w:val="00713CBB"/>
    <w:rsid w:val="00720D22"/>
    <w:rsid w:val="00761E50"/>
    <w:rsid w:val="00782289"/>
    <w:rsid w:val="00797A08"/>
    <w:rsid w:val="007B29C9"/>
    <w:rsid w:val="007C1803"/>
    <w:rsid w:val="008072E3"/>
    <w:rsid w:val="008418A1"/>
    <w:rsid w:val="00860A99"/>
    <w:rsid w:val="008857D8"/>
    <w:rsid w:val="008B2827"/>
    <w:rsid w:val="008B4705"/>
    <w:rsid w:val="008E1ECB"/>
    <w:rsid w:val="008F57C4"/>
    <w:rsid w:val="008F795E"/>
    <w:rsid w:val="009249E5"/>
    <w:rsid w:val="00954B7C"/>
    <w:rsid w:val="00971A29"/>
    <w:rsid w:val="009B2249"/>
    <w:rsid w:val="009D1368"/>
    <w:rsid w:val="009D7EAB"/>
    <w:rsid w:val="00A92C6A"/>
    <w:rsid w:val="00AA62BB"/>
    <w:rsid w:val="00AB7AE3"/>
    <w:rsid w:val="00AF00F9"/>
    <w:rsid w:val="00B035FB"/>
    <w:rsid w:val="00B040F0"/>
    <w:rsid w:val="00B2636C"/>
    <w:rsid w:val="00B26761"/>
    <w:rsid w:val="00B4679A"/>
    <w:rsid w:val="00B63DEB"/>
    <w:rsid w:val="00B80A8B"/>
    <w:rsid w:val="00B80F00"/>
    <w:rsid w:val="00BB1A81"/>
    <w:rsid w:val="00BB22FF"/>
    <w:rsid w:val="00BC2CCC"/>
    <w:rsid w:val="00BE45C9"/>
    <w:rsid w:val="00BF313E"/>
    <w:rsid w:val="00C015E7"/>
    <w:rsid w:val="00C02893"/>
    <w:rsid w:val="00C26115"/>
    <w:rsid w:val="00CA58EB"/>
    <w:rsid w:val="00CB35EF"/>
    <w:rsid w:val="00CB5043"/>
    <w:rsid w:val="00CB6065"/>
    <w:rsid w:val="00CE10FF"/>
    <w:rsid w:val="00CF3AB5"/>
    <w:rsid w:val="00CF3E27"/>
    <w:rsid w:val="00CF49AA"/>
    <w:rsid w:val="00D33203"/>
    <w:rsid w:val="00D54CCA"/>
    <w:rsid w:val="00D54EC4"/>
    <w:rsid w:val="00D55290"/>
    <w:rsid w:val="00D772B1"/>
    <w:rsid w:val="00DA6BD8"/>
    <w:rsid w:val="00DE1D29"/>
    <w:rsid w:val="00E143F5"/>
    <w:rsid w:val="00E20640"/>
    <w:rsid w:val="00E240D3"/>
    <w:rsid w:val="00E352FA"/>
    <w:rsid w:val="00E5652B"/>
    <w:rsid w:val="00E60F42"/>
    <w:rsid w:val="00E67AE7"/>
    <w:rsid w:val="00E7119A"/>
    <w:rsid w:val="00E9562C"/>
    <w:rsid w:val="00EB799A"/>
    <w:rsid w:val="00ED7872"/>
    <w:rsid w:val="00F03842"/>
    <w:rsid w:val="00F04EA4"/>
    <w:rsid w:val="00F17A00"/>
    <w:rsid w:val="00F55F60"/>
    <w:rsid w:val="00F56267"/>
    <w:rsid w:val="00F84215"/>
    <w:rsid w:val="00F9744C"/>
    <w:rsid w:val="00FC7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9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290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DCE9-9D21-4BAD-8B42-5167E16D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ВЛГАФК</dc:creator>
  <cp:lastModifiedBy>1</cp:lastModifiedBy>
  <cp:revision>58</cp:revision>
  <cp:lastPrinted>2026-10-21T08:23:00Z</cp:lastPrinted>
  <dcterms:created xsi:type="dcterms:W3CDTF">2025-08-26T12:45:00Z</dcterms:created>
  <dcterms:modified xsi:type="dcterms:W3CDTF">2026-10-29T08:48:00Z</dcterms:modified>
</cp:coreProperties>
</file>